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4E65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ALLEGATO 5 – CHECK LIST PNRR DNSH</w:t>
      </w:r>
    </w:p>
    <w:p w14:paraId="540C1EFB" w14:textId="77777777" w:rsidR="00894F5D" w:rsidRPr="00894F5D" w:rsidRDefault="00894F5D" w:rsidP="00894F5D">
      <w:r w:rsidRPr="00894F5D">
        <w:rPr>
          <w:i/>
          <w:iCs/>
        </w:rPr>
        <w:t xml:space="preserve">(autovalutazione del principio “Do No </w:t>
      </w:r>
      <w:proofErr w:type="spellStart"/>
      <w:r w:rsidRPr="00894F5D">
        <w:rPr>
          <w:i/>
          <w:iCs/>
        </w:rPr>
        <w:t>Significant</w:t>
      </w:r>
      <w:proofErr w:type="spellEnd"/>
      <w:r w:rsidRPr="00894F5D">
        <w:rPr>
          <w:i/>
          <w:iCs/>
        </w:rPr>
        <w:t xml:space="preserve"> Harm” ai sensi dell’articolo 17 del Regolamento (UE) 2020/852)</w:t>
      </w:r>
    </w:p>
    <w:p w14:paraId="4AAB2CE1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Premessa e istruzioni</w:t>
      </w:r>
    </w:p>
    <w:p w14:paraId="3C5A536A" w14:textId="1021CE91" w:rsidR="00894F5D" w:rsidRPr="00894F5D" w:rsidRDefault="00894F5D" w:rsidP="00894F5D">
      <w:pPr>
        <w:jc w:val="both"/>
      </w:pPr>
      <w:r w:rsidRPr="00894F5D">
        <w:t xml:space="preserve">Il presente modello deve essere compilato dal </w:t>
      </w:r>
      <w:r w:rsidRPr="00894F5D">
        <w:rPr>
          <w:b/>
          <w:bCs/>
        </w:rPr>
        <w:t>Beneficiario</w:t>
      </w:r>
      <w:r w:rsidRPr="00894F5D">
        <w:t xml:space="preserve"> e allegato alla domanda di partecipazione.</w:t>
      </w:r>
      <w:r w:rsidRPr="00894F5D">
        <w:br/>
        <w:t xml:space="preserve">Serve a dimostrare la coerenza del piano di sviluppo con il principio </w:t>
      </w:r>
      <w:r w:rsidRPr="00894F5D">
        <w:rPr>
          <w:b/>
          <w:bCs/>
        </w:rPr>
        <w:t xml:space="preserve">“Do No </w:t>
      </w:r>
      <w:proofErr w:type="spellStart"/>
      <w:r w:rsidRPr="00894F5D">
        <w:rPr>
          <w:b/>
          <w:bCs/>
        </w:rPr>
        <w:t>Significant</w:t>
      </w:r>
      <w:proofErr w:type="spellEnd"/>
      <w:r w:rsidRPr="00894F5D">
        <w:rPr>
          <w:b/>
          <w:bCs/>
        </w:rPr>
        <w:t xml:space="preserve"> Harm” (DNSH)</w:t>
      </w:r>
      <w:r w:rsidRPr="00894F5D">
        <w:t>, secondo cui nessuna attività può arrecare danno significativo a uno dei sei obiettivi ambientali di cui all’art. 9 del Reg. (UE) 2020/852.</w:t>
      </w:r>
      <w:r w:rsidRPr="00894F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94F5D">
        <w:t xml:space="preserve">La presente check list costituisce </w:t>
      </w:r>
      <w:r w:rsidRPr="00894F5D">
        <w:rPr>
          <w:b/>
          <w:bCs/>
        </w:rPr>
        <w:t>autovalutazione preventiva</w:t>
      </w:r>
      <w:r w:rsidRPr="00894F5D">
        <w:t xml:space="preserve"> ai fini dell’ammissibilità del progetto.</w:t>
      </w:r>
      <w:r>
        <w:t xml:space="preserve"> </w:t>
      </w:r>
      <w:r w:rsidRPr="00894F5D">
        <w:t>Durante la fase di monitoraggio (art. 2</w:t>
      </w:r>
      <w:r w:rsidR="004342E2">
        <w:t>3</w:t>
      </w:r>
      <w:r w:rsidRPr="00894F5D">
        <w:t xml:space="preserve"> dell’Avviso), il Consorzio potrà:</w:t>
      </w:r>
    </w:p>
    <w:p w14:paraId="703EDDA6" w14:textId="77777777" w:rsidR="00894F5D" w:rsidRPr="00894F5D" w:rsidRDefault="00894F5D" w:rsidP="00894F5D">
      <w:pPr>
        <w:numPr>
          <w:ilvl w:val="0"/>
          <w:numId w:val="9"/>
        </w:numPr>
        <w:jc w:val="both"/>
      </w:pPr>
      <w:r w:rsidRPr="00894F5D">
        <w:t>richiedere aggiornamenti o evidenze documentali;</w:t>
      </w:r>
    </w:p>
    <w:p w14:paraId="36CA28D5" w14:textId="77777777" w:rsidR="00894F5D" w:rsidRPr="00894F5D" w:rsidRDefault="00894F5D" w:rsidP="00894F5D">
      <w:pPr>
        <w:numPr>
          <w:ilvl w:val="0"/>
          <w:numId w:val="9"/>
        </w:numPr>
        <w:jc w:val="both"/>
      </w:pPr>
      <w:r w:rsidRPr="00894F5D">
        <w:t>avvalersi di soggetti tecnici terzi per la verifica di conformità DNSH;</w:t>
      </w:r>
    </w:p>
    <w:p w14:paraId="048D5337" w14:textId="77777777" w:rsidR="00894F5D" w:rsidRPr="00894F5D" w:rsidRDefault="00894F5D" w:rsidP="00894F5D">
      <w:pPr>
        <w:numPr>
          <w:ilvl w:val="0"/>
          <w:numId w:val="9"/>
        </w:numPr>
        <w:jc w:val="both"/>
      </w:pPr>
      <w:r w:rsidRPr="00894F5D">
        <w:t>escludere spese non coerenti con i principi ambientali UE.</w:t>
      </w:r>
    </w:p>
    <w:p w14:paraId="385879BB" w14:textId="77777777" w:rsidR="00894F5D" w:rsidRPr="00894F5D" w:rsidRDefault="00894F5D" w:rsidP="00894F5D">
      <w:r w:rsidRPr="00894F5D">
        <w:t>La check list è articolata in tre parti:</w:t>
      </w:r>
    </w:p>
    <w:p w14:paraId="3542D72C" w14:textId="77777777" w:rsidR="00894F5D" w:rsidRPr="00894F5D" w:rsidRDefault="00894F5D" w:rsidP="00894F5D">
      <w:pPr>
        <w:numPr>
          <w:ilvl w:val="0"/>
          <w:numId w:val="1"/>
        </w:numPr>
      </w:pPr>
      <w:r w:rsidRPr="00894F5D">
        <w:rPr>
          <w:b/>
          <w:bCs/>
        </w:rPr>
        <w:t>Informazioni generali sul progetto</w:t>
      </w:r>
    </w:p>
    <w:p w14:paraId="60457D76" w14:textId="77777777" w:rsidR="00894F5D" w:rsidRPr="00894F5D" w:rsidRDefault="00894F5D" w:rsidP="00894F5D">
      <w:pPr>
        <w:numPr>
          <w:ilvl w:val="0"/>
          <w:numId w:val="1"/>
        </w:numPr>
      </w:pPr>
      <w:r w:rsidRPr="00894F5D">
        <w:rPr>
          <w:b/>
          <w:bCs/>
        </w:rPr>
        <w:t>Verifica per ciascun obiettivo ambientale (sei schede)</w:t>
      </w:r>
    </w:p>
    <w:p w14:paraId="64EB06D6" w14:textId="77777777" w:rsidR="00894F5D" w:rsidRPr="00894F5D" w:rsidRDefault="00894F5D" w:rsidP="00894F5D">
      <w:pPr>
        <w:numPr>
          <w:ilvl w:val="0"/>
          <w:numId w:val="1"/>
        </w:numPr>
      </w:pPr>
      <w:r w:rsidRPr="00894F5D">
        <w:rPr>
          <w:b/>
          <w:bCs/>
        </w:rPr>
        <w:t>Dichiarazione di conformità finale</w:t>
      </w:r>
    </w:p>
    <w:p w14:paraId="277219F5" w14:textId="77777777" w:rsidR="00894F5D" w:rsidRPr="00894F5D" w:rsidRDefault="00894F5D" w:rsidP="00894F5D">
      <w:r w:rsidRPr="00894F5D">
        <w:t xml:space="preserve">Ogni sezione deve essere </w:t>
      </w:r>
      <w:r w:rsidRPr="00894F5D">
        <w:rPr>
          <w:b/>
          <w:bCs/>
        </w:rPr>
        <w:t>compilata e firmata digitalmente</w:t>
      </w:r>
      <w:r w:rsidRPr="00894F5D">
        <w:t xml:space="preserve"> dal legale rappresentante (o da tutti i soci fondatori in caso di persone fisiche).</w:t>
      </w:r>
    </w:p>
    <w:p w14:paraId="31D8B551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1. Informazioni generali sul progetto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894F5D" w:rsidRPr="00894F5D" w14:paraId="4F0C5E7A" w14:textId="77777777" w:rsidTr="004E18F4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1B0B486" w14:textId="77777777" w:rsidR="00894F5D" w:rsidRPr="00894F5D" w:rsidRDefault="00894F5D" w:rsidP="00894F5D">
            <w:pPr>
              <w:rPr>
                <w:b/>
                <w:bCs/>
              </w:rPr>
            </w:pPr>
            <w:r w:rsidRPr="00894F5D">
              <w:rPr>
                <w:b/>
                <w:bCs/>
              </w:rPr>
              <w:t>Campo</w:t>
            </w:r>
          </w:p>
        </w:tc>
        <w:tc>
          <w:tcPr>
            <w:tcW w:w="5199" w:type="dxa"/>
            <w:vAlign w:val="center"/>
            <w:hideMark/>
          </w:tcPr>
          <w:p w14:paraId="530A5930" w14:textId="77777777" w:rsidR="00894F5D" w:rsidRPr="00894F5D" w:rsidRDefault="00894F5D" w:rsidP="00894F5D">
            <w:pPr>
              <w:rPr>
                <w:b/>
                <w:bCs/>
              </w:rPr>
            </w:pPr>
            <w:r w:rsidRPr="00894F5D">
              <w:rPr>
                <w:b/>
                <w:bCs/>
              </w:rPr>
              <w:t>Dati da inserire</w:t>
            </w:r>
          </w:p>
        </w:tc>
      </w:tr>
      <w:tr w:rsidR="00894F5D" w:rsidRPr="00894F5D" w14:paraId="6C00101E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8915892" w14:textId="77777777" w:rsidR="00894F5D" w:rsidRPr="00894F5D" w:rsidRDefault="00894F5D" w:rsidP="00894F5D">
            <w:r w:rsidRPr="00894F5D">
              <w:rPr>
                <w:b/>
                <w:bCs/>
              </w:rPr>
              <w:t>Titolo del piano di sviluppo</w:t>
            </w:r>
          </w:p>
        </w:tc>
        <w:tc>
          <w:tcPr>
            <w:tcW w:w="5199" w:type="dxa"/>
            <w:vAlign w:val="center"/>
            <w:hideMark/>
          </w:tcPr>
          <w:p w14:paraId="6AFFA23E" w14:textId="77777777" w:rsidR="00894F5D" w:rsidRPr="00894F5D" w:rsidRDefault="00894F5D" w:rsidP="00894F5D"/>
        </w:tc>
      </w:tr>
      <w:tr w:rsidR="00894F5D" w:rsidRPr="00894F5D" w14:paraId="0135FB59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97748CE" w14:textId="77777777" w:rsidR="00894F5D" w:rsidRPr="00894F5D" w:rsidRDefault="00894F5D" w:rsidP="00894F5D">
            <w:r w:rsidRPr="00894F5D">
              <w:rPr>
                <w:b/>
                <w:bCs/>
              </w:rPr>
              <w:t>Proponente / Società beneficiaria</w:t>
            </w:r>
          </w:p>
        </w:tc>
        <w:tc>
          <w:tcPr>
            <w:tcW w:w="5199" w:type="dxa"/>
            <w:vAlign w:val="center"/>
            <w:hideMark/>
          </w:tcPr>
          <w:p w14:paraId="5030F50E" w14:textId="77777777" w:rsidR="00894F5D" w:rsidRPr="00894F5D" w:rsidRDefault="00894F5D" w:rsidP="00894F5D"/>
        </w:tc>
      </w:tr>
      <w:tr w:rsidR="00894F5D" w:rsidRPr="00894F5D" w14:paraId="71A636CD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EF82FF8" w14:textId="77777777" w:rsidR="00894F5D" w:rsidRPr="00894F5D" w:rsidRDefault="00894F5D" w:rsidP="00894F5D">
            <w:r w:rsidRPr="00894F5D">
              <w:rPr>
                <w:b/>
                <w:bCs/>
              </w:rPr>
              <w:t>Codice fiscale / P.IVA</w:t>
            </w:r>
          </w:p>
        </w:tc>
        <w:tc>
          <w:tcPr>
            <w:tcW w:w="5199" w:type="dxa"/>
            <w:vAlign w:val="center"/>
            <w:hideMark/>
          </w:tcPr>
          <w:p w14:paraId="6254FE22" w14:textId="77777777" w:rsidR="00894F5D" w:rsidRPr="00894F5D" w:rsidRDefault="00894F5D" w:rsidP="00894F5D"/>
        </w:tc>
      </w:tr>
      <w:tr w:rsidR="00894F5D" w:rsidRPr="00894F5D" w14:paraId="40DAC57E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09153E8" w14:textId="77777777" w:rsidR="00894F5D" w:rsidRPr="00894F5D" w:rsidRDefault="00894F5D" w:rsidP="00894F5D">
            <w:r w:rsidRPr="00894F5D">
              <w:rPr>
                <w:b/>
                <w:bCs/>
              </w:rPr>
              <w:t>Settore tecnologico</w:t>
            </w:r>
          </w:p>
        </w:tc>
        <w:tc>
          <w:tcPr>
            <w:tcW w:w="5199" w:type="dxa"/>
            <w:vAlign w:val="center"/>
            <w:hideMark/>
          </w:tcPr>
          <w:p w14:paraId="324CA175" w14:textId="77777777" w:rsidR="00894F5D" w:rsidRPr="00894F5D" w:rsidRDefault="00894F5D" w:rsidP="00894F5D"/>
        </w:tc>
      </w:tr>
      <w:tr w:rsidR="00894F5D" w:rsidRPr="00894F5D" w14:paraId="5CA0425D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3D75143" w14:textId="77777777" w:rsidR="00894F5D" w:rsidRPr="00894F5D" w:rsidRDefault="00894F5D" w:rsidP="00894F5D">
            <w:r w:rsidRPr="00894F5D">
              <w:rPr>
                <w:b/>
                <w:bCs/>
              </w:rPr>
              <w:t>Durata progetto (mesi)</w:t>
            </w:r>
          </w:p>
        </w:tc>
        <w:tc>
          <w:tcPr>
            <w:tcW w:w="5199" w:type="dxa"/>
            <w:vAlign w:val="center"/>
            <w:hideMark/>
          </w:tcPr>
          <w:p w14:paraId="16552CB1" w14:textId="77777777" w:rsidR="00894F5D" w:rsidRPr="00894F5D" w:rsidRDefault="00894F5D" w:rsidP="00894F5D"/>
        </w:tc>
      </w:tr>
      <w:tr w:rsidR="00894F5D" w:rsidRPr="00894F5D" w14:paraId="206B628E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B1ECF3E" w14:textId="77777777" w:rsidR="00894F5D" w:rsidRPr="00894F5D" w:rsidRDefault="00894F5D" w:rsidP="00894F5D">
            <w:r w:rsidRPr="00894F5D">
              <w:rPr>
                <w:b/>
                <w:bCs/>
              </w:rPr>
              <w:t>Importo complessivo (€)</w:t>
            </w:r>
          </w:p>
        </w:tc>
        <w:tc>
          <w:tcPr>
            <w:tcW w:w="5199" w:type="dxa"/>
            <w:vAlign w:val="center"/>
            <w:hideMark/>
          </w:tcPr>
          <w:p w14:paraId="38012EC1" w14:textId="77777777" w:rsidR="00894F5D" w:rsidRPr="00894F5D" w:rsidRDefault="00894F5D" w:rsidP="00894F5D"/>
        </w:tc>
      </w:tr>
      <w:tr w:rsidR="00894F5D" w:rsidRPr="00894F5D" w14:paraId="2D2B12A1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2B09D27" w14:textId="77777777" w:rsidR="00894F5D" w:rsidRPr="00894F5D" w:rsidRDefault="00894F5D" w:rsidP="00894F5D">
            <w:r w:rsidRPr="00894F5D">
              <w:rPr>
                <w:b/>
                <w:bCs/>
              </w:rPr>
              <w:t>Regime di aiuto prescelto</w:t>
            </w:r>
          </w:p>
        </w:tc>
        <w:tc>
          <w:tcPr>
            <w:tcW w:w="5199" w:type="dxa"/>
            <w:vAlign w:val="center"/>
            <w:hideMark/>
          </w:tcPr>
          <w:p w14:paraId="26C02142" w14:textId="77777777" w:rsidR="004E18F4" w:rsidRDefault="00894F5D" w:rsidP="00894F5D">
            <w:r w:rsidRPr="00894F5D">
              <w:t>☐ GBER Art. 21</w:t>
            </w:r>
          </w:p>
          <w:p w14:paraId="5C89CA84" w14:textId="19066E3F" w:rsidR="00894F5D" w:rsidRPr="00894F5D" w:rsidRDefault="00894F5D" w:rsidP="00894F5D">
            <w:r w:rsidRPr="00894F5D">
              <w:t xml:space="preserve">☐ De </w:t>
            </w:r>
            <w:proofErr w:type="spellStart"/>
            <w:r w:rsidRPr="00894F5D">
              <w:t>minimis</w:t>
            </w:r>
            <w:proofErr w:type="spellEnd"/>
          </w:p>
        </w:tc>
      </w:tr>
      <w:tr w:rsidR="00894F5D" w:rsidRPr="00894F5D" w14:paraId="0451EEB7" w14:textId="77777777" w:rsidTr="004E18F4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8767ACF" w14:textId="77777777" w:rsidR="00894F5D" w:rsidRPr="00894F5D" w:rsidRDefault="00894F5D" w:rsidP="00894F5D">
            <w:r w:rsidRPr="00894F5D">
              <w:rPr>
                <w:b/>
                <w:bCs/>
              </w:rPr>
              <w:t>Data di compilazione</w:t>
            </w:r>
          </w:p>
        </w:tc>
        <w:tc>
          <w:tcPr>
            <w:tcW w:w="5199" w:type="dxa"/>
            <w:vAlign w:val="center"/>
            <w:hideMark/>
          </w:tcPr>
          <w:p w14:paraId="24524C9D" w14:textId="77777777" w:rsidR="00894F5D" w:rsidRPr="00894F5D" w:rsidRDefault="00894F5D" w:rsidP="00894F5D">
            <w:r w:rsidRPr="00894F5D">
              <w:rPr>
                <w:b/>
                <w:bCs/>
                <w:i/>
                <w:iCs/>
              </w:rPr>
              <w:t>/</w:t>
            </w:r>
            <w:r w:rsidRPr="00894F5D">
              <w:t>/2025</w:t>
            </w:r>
          </w:p>
        </w:tc>
      </w:tr>
    </w:tbl>
    <w:p w14:paraId="3BB3FADD" w14:textId="77777777" w:rsidR="00894F5D" w:rsidRDefault="00894F5D" w:rsidP="00894F5D">
      <w:pPr>
        <w:rPr>
          <w:b/>
          <w:bCs/>
        </w:rPr>
      </w:pPr>
    </w:p>
    <w:p w14:paraId="63094B69" w14:textId="3F305184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2. Verifica di conformità per i sei obiettivi ambientali</w:t>
      </w:r>
    </w:p>
    <w:p w14:paraId="769EF5A6" w14:textId="77777777" w:rsidR="00894F5D" w:rsidRPr="00894F5D" w:rsidRDefault="00894F5D" w:rsidP="00894F5D">
      <w:r w:rsidRPr="00894F5D">
        <w:lastRenderedPageBreak/>
        <w:t xml:space="preserve">Per ciascun obiettivo, barrare la casella corretta e fornire una </w:t>
      </w:r>
      <w:r w:rsidRPr="00894F5D">
        <w:rPr>
          <w:b/>
          <w:bCs/>
        </w:rPr>
        <w:t>breve descrizione</w:t>
      </w:r>
      <w:r w:rsidRPr="00894F5D">
        <w:t xml:space="preserve"> delle misure adottate o della non pertinenza.</w:t>
      </w:r>
    </w:p>
    <w:p w14:paraId="4B42E0D5" w14:textId="77777777" w:rsidR="00894F5D" w:rsidRPr="00894F5D" w:rsidRDefault="00894F5D" w:rsidP="00894F5D">
      <w:r w:rsidRPr="00894F5D">
        <w:rPr>
          <w:b/>
          <w:bCs/>
        </w:rPr>
        <w:t>Legenda:</w:t>
      </w:r>
      <w:r w:rsidRPr="00894F5D">
        <w:br/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Potenziale rischio (specificare e motivare)</w:t>
      </w:r>
    </w:p>
    <w:p w14:paraId="375E9CAC" w14:textId="02ABB5D3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A. Mitigazione dei cambiamenti climatici</w:t>
      </w:r>
    </w:p>
    <w:p w14:paraId="43AD3519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66DAC5EA" w14:textId="77777777" w:rsidR="00894F5D" w:rsidRPr="00894F5D" w:rsidRDefault="00894F5D" w:rsidP="00894F5D">
      <w:pPr>
        <w:numPr>
          <w:ilvl w:val="0"/>
          <w:numId w:val="2"/>
        </w:numPr>
      </w:pPr>
      <w:r w:rsidRPr="00894F5D">
        <w:t>Il progetto contribuisce alla riduzione delle emissioni di gas serra?</w:t>
      </w:r>
    </w:p>
    <w:p w14:paraId="71E786EF" w14:textId="77777777" w:rsidR="00894F5D" w:rsidRPr="00894F5D" w:rsidRDefault="00894F5D" w:rsidP="00894F5D">
      <w:pPr>
        <w:numPr>
          <w:ilvl w:val="0"/>
          <w:numId w:val="2"/>
        </w:numPr>
      </w:pPr>
      <w:r w:rsidRPr="00894F5D">
        <w:t>Evita incrementi significativi di emissioni dirette o indirette?</w:t>
      </w:r>
    </w:p>
    <w:p w14:paraId="5A30725D" w14:textId="77777777" w:rsidR="00894F5D" w:rsidRPr="00894F5D" w:rsidRDefault="00894F5D" w:rsidP="00894F5D">
      <w:pPr>
        <w:numPr>
          <w:ilvl w:val="0"/>
          <w:numId w:val="2"/>
        </w:numPr>
      </w:pPr>
      <w:r w:rsidRPr="00894F5D">
        <w:t>Utilizza tecnologie o processi a bassa intensità di carbonio?</w:t>
      </w:r>
    </w:p>
    <w:p w14:paraId="0FA03739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10734C98" w14:textId="77777777" w:rsidR="00894F5D" w:rsidRPr="00894F5D" w:rsidRDefault="00894F5D" w:rsidP="00894F5D">
      <w:r w:rsidRPr="00894F5D">
        <w:rPr>
          <w:b/>
          <w:bCs/>
        </w:rPr>
        <w:t>Descrizione sintetica delle misure adottate:</w:t>
      </w:r>
      <w:r w:rsidRPr="00894F5D">
        <w:br/>
        <w:t>...............................................................................................................................</w:t>
      </w:r>
    </w:p>
    <w:p w14:paraId="324E1040" w14:textId="77777777" w:rsidR="00894F5D" w:rsidRPr="00894F5D" w:rsidRDefault="00000000" w:rsidP="00894F5D">
      <w:r>
        <w:pict w14:anchorId="4C00592E">
          <v:rect id="_x0000_i1025" style="width:0;height:1.5pt" o:hralign="center" o:hrstd="t" o:hr="t" fillcolor="#a0a0a0" stroked="f"/>
        </w:pict>
      </w:r>
    </w:p>
    <w:p w14:paraId="77D24774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B. Adattamento ai cambiamenti climatici</w:t>
      </w:r>
    </w:p>
    <w:p w14:paraId="590C3609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4481CBB7" w14:textId="77777777" w:rsidR="00894F5D" w:rsidRPr="00894F5D" w:rsidRDefault="00894F5D" w:rsidP="00894F5D">
      <w:pPr>
        <w:numPr>
          <w:ilvl w:val="0"/>
          <w:numId w:val="3"/>
        </w:numPr>
      </w:pPr>
      <w:r w:rsidRPr="00894F5D">
        <w:t>Sono valutati rischi climatici fisici (calore, alluvioni, siccità, incendi)?</w:t>
      </w:r>
    </w:p>
    <w:p w14:paraId="4270FA28" w14:textId="77777777" w:rsidR="00894F5D" w:rsidRPr="00894F5D" w:rsidRDefault="00894F5D" w:rsidP="00894F5D">
      <w:pPr>
        <w:numPr>
          <w:ilvl w:val="0"/>
          <w:numId w:val="3"/>
        </w:numPr>
      </w:pPr>
      <w:r w:rsidRPr="00894F5D">
        <w:t>Il progetto adotta misure di resilienza o mitigazione di tali rischi?</w:t>
      </w:r>
    </w:p>
    <w:p w14:paraId="03399FBC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54B1A28C" w14:textId="77777777" w:rsidR="00894F5D" w:rsidRPr="00894F5D" w:rsidRDefault="00894F5D" w:rsidP="00894F5D">
      <w:r w:rsidRPr="00894F5D">
        <w:rPr>
          <w:b/>
          <w:bCs/>
        </w:rPr>
        <w:t>Misure di adattamento previste:</w:t>
      </w:r>
      <w:r w:rsidRPr="00894F5D">
        <w:br/>
        <w:t>...............................................................................................................................</w:t>
      </w:r>
    </w:p>
    <w:p w14:paraId="3DB5B7FE" w14:textId="77777777" w:rsidR="00894F5D" w:rsidRPr="00894F5D" w:rsidRDefault="00000000" w:rsidP="00894F5D">
      <w:r>
        <w:pict w14:anchorId="446A2216">
          <v:rect id="_x0000_i1026" style="width:0;height:1.5pt" o:hralign="center" o:hrstd="t" o:hr="t" fillcolor="#a0a0a0" stroked="f"/>
        </w:pict>
      </w:r>
    </w:p>
    <w:p w14:paraId="7F6061AA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C. Uso sostenibile e protezione delle risorse idriche e marine</w:t>
      </w:r>
    </w:p>
    <w:p w14:paraId="2F8FA128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342652AD" w14:textId="77777777" w:rsidR="00894F5D" w:rsidRPr="00894F5D" w:rsidRDefault="00894F5D" w:rsidP="00894F5D">
      <w:pPr>
        <w:numPr>
          <w:ilvl w:val="0"/>
          <w:numId w:val="4"/>
        </w:numPr>
      </w:pPr>
      <w:r w:rsidRPr="00894F5D">
        <w:t>Il progetto incide su corpi idrici o ecosistemi marini?</w:t>
      </w:r>
    </w:p>
    <w:p w14:paraId="3D3E73D7" w14:textId="77777777" w:rsidR="00894F5D" w:rsidRPr="00894F5D" w:rsidRDefault="00894F5D" w:rsidP="00894F5D">
      <w:pPr>
        <w:numPr>
          <w:ilvl w:val="0"/>
          <w:numId w:val="4"/>
        </w:numPr>
      </w:pPr>
      <w:r w:rsidRPr="00894F5D">
        <w:t>Prevede un uso efficiente dell’acqua?</w:t>
      </w:r>
    </w:p>
    <w:p w14:paraId="1FEED367" w14:textId="77777777" w:rsidR="00894F5D" w:rsidRPr="00894F5D" w:rsidRDefault="00894F5D" w:rsidP="00894F5D">
      <w:pPr>
        <w:numPr>
          <w:ilvl w:val="0"/>
          <w:numId w:val="4"/>
        </w:numPr>
      </w:pPr>
      <w:r w:rsidRPr="00894F5D">
        <w:t>Evita scarichi o rifiuti che possano contaminare acque superficiali o sotterranee?</w:t>
      </w:r>
    </w:p>
    <w:p w14:paraId="2830D728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74BAF0F8" w14:textId="77777777" w:rsidR="00894F5D" w:rsidRPr="00894F5D" w:rsidRDefault="00894F5D" w:rsidP="00894F5D">
      <w:r w:rsidRPr="00894F5D">
        <w:rPr>
          <w:b/>
          <w:bCs/>
        </w:rPr>
        <w:t>Descrizione:</w:t>
      </w:r>
      <w:r w:rsidRPr="00894F5D">
        <w:br/>
        <w:t>...............................................................................................................................</w:t>
      </w:r>
    </w:p>
    <w:p w14:paraId="42BB5952" w14:textId="77777777" w:rsidR="00894F5D" w:rsidRPr="00894F5D" w:rsidRDefault="00000000" w:rsidP="00894F5D">
      <w:r>
        <w:pict w14:anchorId="36AA80CE">
          <v:rect id="_x0000_i1027" style="width:0;height:1.5pt" o:hralign="center" o:hrstd="t" o:hr="t" fillcolor="#a0a0a0" stroked="f"/>
        </w:pict>
      </w:r>
    </w:p>
    <w:p w14:paraId="285E891D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D. Economia circolare: prevenzione e riciclo dei rifiuti</w:t>
      </w:r>
    </w:p>
    <w:p w14:paraId="4DBEEDB5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30B2203B" w14:textId="77777777" w:rsidR="00894F5D" w:rsidRPr="00894F5D" w:rsidRDefault="00894F5D" w:rsidP="00894F5D">
      <w:pPr>
        <w:numPr>
          <w:ilvl w:val="0"/>
          <w:numId w:val="5"/>
        </w:numPr>
      </w:pPr>
      <w:r w:rsidRPr="00894F5D">
        <w:t>Il progetto riduce l’uso di materie prime o prevede riuso/riciclo?</w:t>
      </w:r>
    </w:p>
    <w:p w14:paraId="3C8B4B5B" w14:textId="77777777" w:rsidR="00894F5D" w:rsidRPr="00894F5D" w:rsidRDefault="00894F5D" w:rsidP="00894F5D">
      <w:pPr>
        <w:numPr>
          <w:ilvl w:val="0"/>
          <w:numId w:val="5"/>
        </w:numPr>
      </w:pPr>
      <w:r w:rsidRPr="00894F5D">
        <w:lastRenderedPageBreak/>
        <w:t>Sono evitati sprechi e scarti non riciclabili?</w:t>
      </w:r>
    </w:p>
    <w:p w14:paraId="46D6A651" w14:textId="77777777" w:rsidR="00894F5D" w:rsidRPr="00894F5D" w:rsidRDefault="00894F5D" w:rsidP="00894F5D">
      <w:pPr>
        <w:numPr>
          <w:ilvl w:val="0"/>
          <w:numId w:val="5"/>
        </w:numPr>
      </w:pPr>
      <w:r w:rsidRPr="00894F5D">
        <w:t>Sono previste misure di gestione sostenibile dei rifiuti?</w:t>
      </w:r>
    </w:p>
    <w:p w14:paraId="33B75D79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1C89C1F4" w14:textId="77777777" w:rsidR="00894F5D" w:rsidRPr="00894F5D" w:rsidRDefault="00894F5D" w:rsidP="00894F5D">
      <w:r w:rsidRPr="00894F5D">
        <w:rPr>
          <w:b/>
          <w:bCs/>
        </w:rPr>
        <w:t>Descrizione:</w:t>
      </w:r>
      <w:r w:rsidRPr="00894F5D">
        <w:br/>
        <w:t>...............................................................................................................................</w:t>
      </w:r>
    </w:p>
    <w:p w14:paraId="6BE25CB1" w14:textId="77777777" w:rsidR="00894F5D" w:rsidRPr="00894F5D" w:rsidRDefault="00000000" w:rsidP="00894F5D">
      <w:r>
        <w:pict w14:anchorId="461C3E5F">
          <v:rect id="_x0000_i1028" style="width:0;height:1.5pt" o:hralign="center" o:hrstd="t" o:hr="t" fillcolor="#a0a0a0" stroked="f"/>
        </w:pict>
      </w:r>
    </w:p>
    <w:p w14:paraId="660AF533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E. Prevenzione e controllo dell’inquinamento</w:t>
      </w:r>
    </w:p>
    <w:p w14:paraId="4D6D8BF4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7E9EF517" w14:textId="77777777" w:rsidR="00894F5D" w:rsidRPr="00894F5D" w:rsidRDefault="00894F5D" w:rsidP="00894F5D">
      <w:pPr>
        <w:numPr>
          <w:ilvl w:val="0"/>
          <w:numId w:val="6"/>
        </w:numPr>
      </w:pPr>
      <w:r w:rsidRPr="00894F5D">
        <w:t>Il progetto genera emissioni, rumore, vibrazioni o sostanze pericolose?</w:t>
      </w:r>
    </w:p>
    <w:p w14:paraId="332D7150" w14:textId="77777777" w:rsidR="00894F5D" w:rsidRPr="00894F5D" w:rsidRDefault="00894F5D" w:rsidP="00894F5D">
      <w:pPr>
        <w:numPr>
          <w:ilvl w:val="0"/>
          <w:numId w:val="6"/>
        </w:numPr>
      </w:pPr>
      <w:r w:rsidRPr="00894F5D">
        <w:t>Sono adottati dispositivi o processi di mitigazione?</w:t>
      </w:r>
    </w:p>
    <w:p w14:paraId="7160CA93" w14:textId="77777777" w:rsidR="00894F5D" w:rsidRPr="00894F5D" w:rsidRDefault="00894F5D" w:rsidP="00894F5D">
      <w:pPr>
        <w:numPr>
          <w:ilvl w:val="0"/>
          <w:numId w:val="6"/>
        </w:numPr>
      </w:pPr>
      <w:r w:rsidRPr="00894F5D">
        <w:t>È prevista la conformità a tutte le norme ambientali vigenti?</w:t>
      </w:r>
    </w:p>
    <w:p w14:paraId="2948524E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568A3933" w14:textId="77777777" w:rsidR="00894F5D" w:rsidRPr="00894F5D" w:rsidRDefault="00894F5D" w:rsidP="00894F5D">
      <w:r w:rsidRPr="00894F5D">
        <w:rPr>
          <w:b/>
          <w:bCs/>
        </w:rPr>
        <w:t>Descrizione:</w:t>
      </w:r>
      <w:r w:rsidRPr="00894F5D">
        <w:br/>
        <w:t>...............................................................................................................................</w:t>
      </w:r>
    </w:p>
    <w:p w14:paraId="0FC14294" w14:textId="77777777" w:rsidR="00894F5D" w:rsidRPr="00894F5D" w:rsidRDefault="00000000" w:rsidP="00894F5D">
      <w:r>
        <w:pict w14:anchorId="44918CB1">
          <v:rect id="_x0000_i1029" style="width:0;height:1.5pt" o:hralign="center" o:hrstd="t" o:hr="t" fillcolor="#a0a0a0" stroked="f"/>
        </w:pict>
      </w:r>
    </w:p>
    <w:p w14:paraId="0423F492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F. Protezione e ripristino della biodiversità e degli ecosistemi</w:t>
      </w:r>
    </w:p>
    <w:p w14:paraId="726A3F7B" w14:textId="77777777" w:rsidR="00894F5D" w:rsidRPr="00894F5D" w:rsidRDefault="00894F5D" w:rsidP="00894F5D">
      <w:r w:rsidRPr="00894F5D">
        <w:rPr>
          <w:b/>
          <w:bCs/>
        </w:rPr>
        <w:t>Domande guida:</w:t>
      </w:r>
    </w:p>
    <w:p w14:paraId="71124598" w14:textId="77777777" w:rsidR="00894F5D" w:rsidRPr="00894F5D" w:rsidRDefault="00894F5D" w:rsidP="00894F5D">
      <w:pPr>
        <w:numPr>
          <w:ilvl w:val="0"/>
          <w:numId w:val="7"/>
        </w:numPr>
      </w:pPr>
      <w:r w:rsidRPr="00894F5D">
        <w:t>Il progetto incide su aree naturali protette o habitat sensibili?</w:t>
      </w:r>
    </w:p>
    <w:p w14:paraId="6504D86B" w14:textId="77777777" w:rsidR="00894F5D" w:rsidRPr="00894F5D" w:rsidRDefault="00894F5D" w:rsidP="00894F5D">
      <w:pPr>
        <w:numPr>
          <w:ilvl w:val="0"/>
          <w:numId w:val="7"/>
        </w:numPr>
      </w:pPr>
      <w:r w:rsidRPr="00894F5D">
        <w:t>Sono previste misure di tutela o compensazione ambientale?</w:t>
      </w:r>
    </w:p>
    <w:p w14:paraId="05EF78FC" w14:textId="77777777" w:rsidR="00894F5D" w:rsidRPr="00894F5D" w:rsidRDefault="00894F5D" w:rsidP="00894F5D">
      <w:pPr>
        <w:numPr>
          <w:ilvl w:val="0"/>
          <w:numId w:val="7"/>
        </w:numPr>
      </w:pPr>
      <w:r w:rsidRPr="00894F5D">
        <w:t>Le attività si svolgono in siti già urbanizzati o industriali?</w:t>
      </w:r>
    </w:p>
    <w:p w14:paraId="4F01158A" w14:textId="77777777" w:rsidR="00894F5D" w:rsidRPr="00894F5D" w:rsidRDefault="00894F5D" w:rsidP="00894F5D">
      <w:r w:rsidRPr="00894F5D">
        <w:t xml:space="preserve">☐ </w:t>
      </w:r>
      <w:r w:rsidRPr="00894F5D">
        <w:rPr>
          <w:rFonts w:ascii="Segoe UI Emoji" w:hAnsi="Segoe UI Emoji" w:cs="Segoe UI Emoji"/>
        </w:rPr>
        <w:t>✅</w:t>
      </w:r>
      <w:r w:rsidRPr="00894F5D">
        <w:t xml:space="preserve"> Conforme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🟡</w:t>
      </w:r>
      <w:r w:rsidRPr="00894F5D">
        <w:t xml:space="preserve"> Non applicabile</w:t>
      </w:r>
      <w:r w:rsidRPr="00894F5D">
        <w:t> </w:t>
      </w:r>
      <w:r w:rsidRPr="00894F5D">
        <w:t> </w:t>
      </w:r>
      <w:r w:rsidRPr="00894F5D">
        <w:t xml:space="preserve">☐ </w:t>
      </w:r>
      <w:r w:rsidRPr="00894F5D">
        <w:rPr>
          <w:rFonts w:ascii="Segoe UI Emoji" w:hAnsi="Segoe UI Emoji" w:cs="Segoe UI Emoji"/>
        </w:rPr>
        <w:t>❌</w:t>
      </w:r>
      <w:r w:rsidRPr="00894F5D">
        <w:t xml:space="preserve"> Rischio identificato</w:t>
      </w:r>
    </w:p>
    <w:p w14:paraId="77A43F99" w14:textId="77777777" w:rsidR="00894F5D" w:rsidRPr="00894F5D" w:rsidRDefault="00894F5D" w:rsidP="00894F5D">
      <w:r w:rsidRPr="00894F5D">
        <w:rPr>
          <w:b/>
          <w:bCs/>
        </w:rPr>
        <w:t>Descrizione:</w:t>
      </w:r>
      <w:r w:rsidRPr="00894F5D">
        <w:br/>
        <w:t>...............................................................................................................................</w:t>
      </w:r>
    </w:p>
    <w:p w14:paraId="7328C312" w14:textId="77777777" w:rsidR="00894F5D" w:rsidRPr="00894F5D" w:rsidRDefault="00000000" w:rsidP="00894F5D">
      <w:r>
        <w:pict w14:anchorId="1ECF3566">
          <v:rect id="_x0000_i1030" style="width:0;height:1.5pt" o:hralign="center" o:hrstd="t" o:hr="t" fillcolor="#a0a0a0" stroked="f"/>
        </w:pict>
      </w:r>
    </w:p>
    <w:p w14:paraId="7DD0785B" w14:textId="77777777" w:rsidR="00894F5D" w:rsidRPr="00894F5D" w:rsidRDefault="00894F5D" w:rsidP="00894F5D">
      <w:pPr>
        <w:rPr>
          <w:b/>
          <w:bCs/>
        </w:rPr>
      </w:pPr>
      <w:r w:rsidRPr="00894F5D">
        <w:rPr>
          <w:b/>
          <w:bCs/>
        </w:rPr>
        <w:t>3. Dichiarazione di conformità complessiva</w:t>
      </w:r>
    </w:p>
    <w:p w14:paraId="41A62DC6" w14:textId="77777777" w:rsidR="00894F5D" w:rsidRPr="00894F5D" w:rsidRDefault="00894F5D" w:rsidP="00894F5D">
      <w:r w:rsidRPr="00894F5D">
        <w:t>Il/la sottoscritto/a __________________________________________________________</w:t>
      </w:r>
      <w:r w:rsidRPr="00894F5D">
        <w:br/>
        <w:t xml:space="preserve">in qualità di </w:t>
      </w:r>
      <w:r w:rsidRPr="00894F5D">
        <w:rPr>
          <w:b/>
          <w:bCs/>
        </w:rPr>
        <w:t>legale rappresentante</w:t>
      </w:r>
      <w:r w:rsidRPr="00894F5D">
        <w:t xml:space="preserve"> della società proponente / gruppo di fondatori,</w:t>
      </w:r>
      <w:r w:rsidRPr="00894F5D">
        <w:br/>
      </w:r>
      <w:r w:rsidRPr="00894F5D">
        <w:rPr>
          <w:b/>
          <w:bCs/>
        </w:rPr>
        <w:t>dichiara sotto la propria responsabilità</w:t>
      </w:r>
      <w:r w:rsidRPr="00894F5D">
        <w:t xml:space="preserve"> che:</w:t>
      </w:r>
    </w:p>
    <w:p w14:paraId="1F36E25E" w14:textId="77777777" w:rsidR="00894F5D" w:rsidRPr="00894F5D" w:rsidRDefault="00894F5D" w:rsidP="00894F5D">
      <w:pPr>
        <w:numPr>
          <w:ilvl w:val="0"/>
          <w:numId w:val="8"/>
        </w:numPr>
      </w:pPr>
      <w:r w:rsidRPr="00894F5D">
        <w:t>Il piano di sviluppo descritto non arreca danno significativo ad alcuno dei sei obiettivi ambientali di cui all’articolo 9 del Regolamento (UE) 2020/852;</w:t>
      </w:r>
    </w:p>
    <w:p w14:paraId="1796F709" w14:textId="77777777" w:rsidR="00894F5D" w:rsidRPr="00894F5D" w:rsidRDefault="00894F5D" w:rsidP="00894F5D">
      <w:pPr>
        <w:numPr>
          <w:ilvl w:val="0"/>
          <w:numId w:val="8"/>
        </w:numPr>
      </w:pPr>
      <w:r w:rsidRPr="00894F5D">
        <w:t>Tutte le attività previste sono conformi alla normativa ambientale nazionale e unionale applicabile;</w:t>
      </w:r>
    </w:p>
    <w:p w14:paraId="158FC14E" w14:textId="77777777" w:rsidR="00894F5D" w:rsidRPr="00894F5D" w:rsidRDefault="00894F5D" w:rsidP="00894F5D">
      <w:pPr>
        <w:numPr>
          <w:ilvl w:val="0"/>
          <w:numId w:val="8"/>
        </w:numPr>
      </w:pPr>
      <w:r w:rsidRPr="00894F5D">
        <w:t>Eventuali rischi residui sono stati analizzati e mitigati mediante misure di prevenzione, secondo il principio di proporzionalità;</w:t>
      </w:r>
    </w:p>
    <w:p w14:paraId="46F7872E" w14:textId="63334D3A" w:rsidR="00894F5D" w:rsidRPr="00894F5D" w:rsidRDefault="00894F5D" w:rsidP="00894F5D">
      <w:pPr>
        <w:numPr>
          <w:ilvl w:val="0"/>
          <w:numId w:val="8"/>
        </w:numPr>
      </w:pPr>
      <w:r w:rsidRPr="00894F5D">
        <w:lastRenderedPageBreak/>
        <w:t>La presente check list è redatta in buona fede e allegata alla domanda ai sensi degli articoli 2, 7 e 1</w:t>
      </w:r>
      <w:r w:rsidR="004342E2">
        <w:t>8</w:t>
      </w:r>
      <w:r w:rsidRPr="00894F5D">
        <w:t xml:space="preserve"> dell’Avviso Tech4You.</w:t>
      </w:r>
    </w:p>
    <w:p w14:paraId="2109D23E" w14:textId="6231E231" w:rsidR="00894F5D" w:rsidRPr="00894F5D" w:rsidRDefault="00894F5D" w:rsidP="00894F5D">
      <w:r w:rsidRPr="00894F5D">
        <w:t>Luogo __________</w:t>
      </w:r>
      <w:r w:rsidRPr="00894F5D">
        <w:t> </w:t>
      </w:r>
      <w:r w:rsidRPr="00894F5D">
        <w:t xml:space="preserve">Data </w:t>
      </w:r>
      <w:r w:rsidRPr="00894F5D">
        <w:rPr>
          <w:b/>
          <w:bCs/>
          <w:i/>
          <w:iCs/>
        </w:rPr>
        <w:t>/</w:t>
      </w:r>
      <w:r w:rsidRPr="00894F5D">
        <w:t>/202</w:t>
      </w:r>
      <w:r w:rsidR="00D33FA9">
        <w:t>6</w:t>
      </w:r>
      <w:r w:rsidRPr="00894F5D">
        <w:br/>
        <w:t>Firma digitale del legale rappresentante / soci fondatori _____________________________</w:t>
      </w:r>
    </w:p>
    <w:p w14:paraId="5CE793C9" w14:textId="77777777" w:rsidR="00114344" w:rsidRDefault="00114344"/>
    <w:sectPr w:rsidR="00114344" w:rsidSect="00F61093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5073" w14:textId="77777777" w:rsidR="00B11F99" w:rsidRDefault="00B11F99" w:rsidP="00F61093">
      <w:pPr>
        <w:spacing w:after="0" w:line="240" w:lineRule="auto"/>
      </w:pPr>
      <w:r>
        <w:separator/>
      </w:r>
    </w:p>
  </w:endnote>
  <w:endnote w:type="continuationSeparator" w:id="0">
    <w:p w14:paraId="795AC896" w14:textId="77777777" w:rsidR="00B11F99" w:rsidRDefault="00B11F99" w:rsidP="00F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82DA" w14:textId="77777777" w:rsidR="00B11F99" w:rsidRDefault="00B11F99" w:rsidP="00F61093">
      <w:pPr>
        <w:spacing w:after="0" w:line="240" w:lineRule="auto"/>
      </w:pPr>
      <w:r>
        <w:separator/>
      </w:r>
    </w:p>
  </w:footnote>
  <w:footnote w:type="continuationSeparator" w:id="0">
    <w:p w14:paraId="7AC3203B" w14:textId="77777777" w:rsidR="00B11F99" w:rsidRDefault="00B11F99" w:rsidP="00F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8AB5" w14:textId="1073BB1A" w:rsidR="00F61093" w:rsidRDefault="00F6109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DD987B" wp14:editId="7DD3DAA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9200" cy="912576"/>
          <wp:effectExtent l="0" t="0" r="0" b="1905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91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469"/>
    <w:multiLevelType w:val="multilevel"/>
    <w:tmpl w:val="0A96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4A3C"/>
    <w:multiLevelType w:val="multilevel"/>
    <w:tmpl w:val="6038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04E8"/>
    <w:multiLevelType w:val="multilevel"/>
    <w:tmpl w:val="C41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C63E7"/>
    <w:multiLevelType w:val="multilevel"/>
    <w:tmpl w:val="BD5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52B90"/>
    <w:multiLevelType w:val="multilevel"/>
    <w:tmpl w:val="D7B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94B64"/>
    <w:multiLevelType w:val="multilevel"/>
    <w:tmpl w:val="1360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82E6C"/>
    <w:multiLevelType w:val="multilevel"/>
    <w:tmpl w:val="34B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E26EA"/>
    <w:multiLevelType w:val="multilevel"/>
    <w:tmpl w:val="33B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36210"/>
    <w:multiLevelType w:val="multilevel"/>
    <w:tmpl w:val="9D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857930">
    <w:abstractNumId w:val="2"/>
  </w:num>
  <w:num w:numId="2" w16cid:durableId="2121097254">
    <w:abstractNumId w:val="7"/>
  </w:num>
  <w:num w:numId="3" w16cid:durableId="960378005">
    <w:abstractNumId w:val="6"/>
  </w:num>
  <w:num w:numId="4" w16cid:durableId="800655119">
    <w:abstractNumId w:val="8"/>
  </w:num>
  <w:num w:numId="5" w16cid:durableId="305823155">
    <w:abstractNumId w:val="0"/>
  </w:num>
  <w:num w:numId="6" w16cid:durableId="607396924">
    <w:abstractNumId w:val="1"/>
  </w:num>
  <w:num w:numId="7" w16cid:durableId="199709436">
    <w:abstractNumId w:val="4"/>
  </w:num>
  <w:num w:numId="8" w16cid:durableId="1029374663">
    <w:abstractNumId w:val="5"/>
  </w:num>
  <w:num w:numId="9" w16cid:durableId="66204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BB"/>
    <w:rsid w:val="00110A17"/>
    <w:rsid w:val="00114344"/>
    <w:rsid w:val="001C72BB"/>
    <w:rsid w:val="004333BF"/>
    <w:rsid w:val="004342E2"/>
    <w:rsid w:val="004E18F4"/>
    <w:rsid w:val="00571487"/>
    <w:rsid w:val="005C142D"/>
    <w:rsid w:val="007F392F"/>
    <w:rsid w:val="00894F5D"/>
    <w:rsid w:val="009F607F"/>
    <w:rsid w:val="00B11F99"/>
    <w:rsid w:val="00B81FCC"/>
    <w:rsid w:val="00D33FA9"/>
    <w:rsid w:val="00F61093"/>
    <w:rsid w:val="00F63536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A95A"/>
  <w15:chartTrackingRefBased/>
  <w15:docId w15:val="{3976F81D-28C7-42DA-BE75-F9BD700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72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72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7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7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7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7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7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7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72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72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72B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94F5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1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093"/>
  </w:style>
  <w:style w:type="paragraph" w:styleId="Pidipagina">
    <w:name w:val="footer"/>
    <w:basedOn w:val="Normale"/>
    <w:link w:val="PidipaginaCarattere"/>
    <w:uiPriority w:val="99"/>
    <w:unhideWhenUsed/>
    <w:rsid w:val="00F61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8</cp:revision>
  <dcterms:created xsi:type="dcterms:W3CDTF">2025-10-28T00:37:00Z</dcterms:created>
  <dcterms:modified xsi:type="dcterms:W3CDTF">2026-01-26T10:47:00Z</dcterms:modified>
</cp:coreProperties>
</file>