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655AD" w14:textId="77777777" w:rsidR="00734603" w:rsidRPr="00ED7F32" w:rsidRDefault="00734603" w:rsidP="00734603">
      <w:pPr>
        <w:pStyle w:val="Titolo1"/>
        <w:jc w:val="center"/>
        <w:rPr>
          <w:sz w:val="32"/>
          <w:szCs w:val="32"/>
        </w:rPr>
      </w:pPr>
      <w:r w:rsidRPr="00ED7F32">
        <w:rPr>
          <w:sz w:val="32"/>
          <w:szCs w:val="32"/>
        </w:rPr>
        <w:t>CONSORZIO TECH4YOU</w:t>
      </w:r>
    </w:p>
    <w:p w14:paraId="0F21A119" w14:textId="77777777" w:rsidR="00734603" w:rsidRDefault="00734603" w:rsidP="00734603">
      <w:pPr>
        <w:pStyle w:val="Titolo2"/>
        <w:jc w:val="center"/>
      </w:pPr>
      <w:r>
        <w:t>AVVISO PUBBLICO DI SELEZIONE PER IL CONFERIMENTO DI UN INCARICO PROFESSIONALE DI DIRETTORE GENERALE</w:t>
      </w:r>
    </w:p>
    <w:p w14:paraId="182DE7FE" w14:textId="77777777" w:rsidR="00734603" w:rsidRDefault="00734603" w:rsidP="00734603">
      <w:pPr>
        <w:jc w:val="center"/>
      </w:pPr>
      <w: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 xml:space="preserve">Modello </w:t>
      </w:r>
      <w:r w:rsidRPr="00ED7F32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A</w:t>
      </w:r>
      <w: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llegato</w:t>
      </w:r>
      <w:r w:rsidRPr="00ED7F32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 xml:space="preserve"> A </w:t>
      </w:r>
      <w: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 xml:space="preserve">- </w:t>
      </w:r>
      <w:r w:rsidRPr="00ED7F32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Domanda di Ammissione</w:t>
      </w:r>
      <w:r>
        <w:rPr>
          <w:b/>
          <w:sz w:val="28"/>
        </w:rPr>
        <w:br/>
      </w:r>
      <w:r>
        <w:rPr>
          <w:b/>
          <w:sz w:val="24"/>
        </w:rPr>
        <w:t>Dichiarazione sostitutiva del possesso dei requisiti</w:t>
      </w:r>
      <w:r>
        <w:rPr>
          <w:b/>
          <w:sz w:val="24"/>
        </w:rPr>
        <w:br/>
      </w:r>
      <w:r>
        <w:t>(artt. 46 e 47 D.P.R. 28/12/2000, n. 445)</w:t>
      </w:r>
    </w:p>
    <w:p w14:paraId="3429BFAF" w14:textId="77777777" w:rsidR="00734603" w:rsidRDefault="00734603" w:rsidP="00734603"/>
    <w:p w14:paraId="40AB7032" w14:textId="77777777" w:rsidR="00734603" w:rsidRDefault="00734603" w:rsidP="00734603">
      <w:r>
        <w:rPr>
          <w:b/>
        </w:rPr>
        <w:t xml:space="preserve">Procedura: </w:t>
      </w:r>
      <w:r>
        <w:t xml:space="preserve">Avviso pubblico di selezione per il conferimento di un incarico professionale di </w:t>
      </w:r>
      <w:r>
        <w:rPr>
          <w:b/>
        </w:rPr>
        <w:t>Direttore Generale</w:t>
      </w:r>
      <w:r>
        <w:t xml:space="preserve"> – Consorzio Tech4You</w:t>
      </w:r>
    </w:p>
    <w:p w14:paraId="0BFBFCEB" w14:textId="77777777" w:rsidR="00734603" w:rsidRDefault="00734603" w:rsidP="00734603">
      <w:r>
        <w:rPr>
          <w:b/>
        </w:rPr>
        <w:t>A) DATI DEL/LA DICHIARANTE</w:t>
      </w:r>
    </w:p>
    <w:p w14:paraId="5D22732D" w14:textId="77777777" w:rsidR="00734603" w:rsidRDefault="00734603" w:rsidP="00734603">
      <w:r>
        <w:t>Cognome e nome: __________________________________________</w:t>
      </w:r>
    </w:p>
    <w:p w14:paraId="0DA95AD8" w14:textId="77777777" w:rsidR="00734603" w:rsidRDefault="00734603" w:rsidP="00734603">
      <w:r>
        <w:t>Codice fiscale: ____________________</w:t>
      </w:r>
      <w:proofErr w:type="gramStart"/>
      <w:r>
        <w:t>_  Data</w:t>
      </w:r>
      <w:proofErr w:type="gramEnd"/>
      <w:r>
        <w:t xml:space="preserve"> di nascita: ____/____/_____</w:t>
      </w:r>
      <w:proofErr w:type="gramStart"/>
      <w:r>
        <w:t>_  Luogo</w:t>
      </w:r>
      <w:proofErr w:type="gramEnd"/>
      <w:r>
        <w:t>: __________________</w:t>
      </w:r>
    </w:p>
    <w:p w14:paraId="350ECD9C" w14:textId="77777777" w:rsidR="00734603" w:rsidRDefault="00734603" w:rsidP="00734603">
      <w:r>
        <w:t>Cittadinanza: _______________________</w:t>
      </w:r>
    </w:p>
    <w:p w14:paraId="13F2BBE8" w14:textId="77777777" w:rsidR="00734603" w:rsidRDefault="00734603" w:rsidP="00734603">
      <w:r>
        <w:t>Residenza: via __________________________ n. ___ – CAP ______ – Comune __________________ (____)</w:t>
      </w:r>
    </w:p>
    <w:p w14:paraId="621F6BC7" w14:textId="77777777" w:rsidR="00734603" w:rsidRDefault="00734603" w:rsidP="00734603">
      <w:r>
        <w:t>Domicilio eletto per la procedura (se diverso): _______________________________________________</w:t>
      </w:r>
    </w:p>
    <w:p w14:paraId="6A76897B" w14:textId="77777777" w:rsidR="00734603" w:rsidRDefault="00734603" w:rsidP="00734603">
      <w:r>
        <w:t>PEC: ______________________________</w:t>
      </w:r>
      <w:proofErr w:type="gramStart"/>
      <w:r>
        <w:t>_  E-mail</w:t>
      </w:r>
      <w:proofErr w:type="gramEnd"/>
      <w:r>
        <w:t>: ________________________</w:t>
      </w:r>
      <w:proofErr w:type="gramStart"/>
      <w:r>
        <w:t>_  Tel.</w:t>
      </w:r>
      <w:proofErr w:type="gramEnd"/>
      <w:r>
        <w:t>: _______________</w:t>
      </w:r>
    </w:p>
    <w:p w14:paraId="60852BDE" w14:textId="77777777" w:rsidR="00734603" w:rsidRDefault="00734603" w:rsidP="00734603">
      <w:r>
        <w:t xml:space="preserve">Documento di identità (tipo e n°): ____________________________ rilasciato </w:t>
      </w:r>
      <w:proofErr w:type="spellStart"/>
      <w:r>
        <w:t>da ____________ il</w:t>
      </w:r>
      <w:proofErr w:type="spellEnd"/>
      <w:r>
        <w:t xml:space="preserve"> ___/___/____</w:t>
      </w:r>
    </w:p>
    <w:p w14:paraId="6FF0CAF9" w14:textId="77777777" w:rsidR="00734603" w:rsidRDefault="00734603" w:rsidP="00734603">
      <w:r>
        <w:br/>
        <w:t xml:space="preserve">Il/La sottoscritto/a, ai sensi degli artt. 46 e 47 del D.P.R. 445/2000, consapevole delle responsabilità e delle sanzioni penali previste dall’art. 76 del medesimo D.P.R. in caso di dichiarazioni mendaci, </w:t>
      </w:r>
      <w:r w:rsidRPr="00F03C14">
        <w:rPr>
          <w:b/>
          <w:bCs/>
        </w:rPr>
        <w:t>CHIEDE</w:t>
      </w:r>
      <w:r>
        <w:t xml:space="preserve"> di essere ammesso all’avviso di selezione in oggetto e </w:t>
      </w:r>
      <w:r>
        <w:rPr>
          <w:b/>
        </w:rPr>
        <w:t>DICHIARA</w:t>
      </w:r>
      <w:r>
        <w:t xml:space="preserve"> quanto segue.</w:t>
      </w:r>
    </w:p>
    <w:p w14:paraId="03A79ECF" w14:textId="77777777" w:rsidR="00734603" w:rsidRDefault="00734603" w:rsidP="00734603">
      <w:r>
        <w:rPr>
          <w:b/>
        </w:rPr>
        <w:t>B) REQUISITI GENERALI DI AMMISSIBILITÀ (onorabilità)</w:t>
      </w:r>
    </w:p>
    <w:p w14:paraId="5084117D" w14:textId="77777777" w:rsidR="00734603" w:rsidRDefault="00734603" w:rsidP="00734603">
      <w:r>
        <w:t>☐ di avere età ≥ 18 anni;</w:t>
      </w:r>
    </w:p>
    <w:p w14:paraId="759FBB47" w14:textId="77777777" w:rsidR="00734603" w:rsidRDefault="00734603" w:rsidP="00734603">
      <w:r>
        <w:t>☐ di essere in possesso della cittadinanza italiana o di altro Stato UE / titolo equiparato che consente l’accesso a incarichi presso enti a controllo pubblico, ai sensi della normativa vigente;</w:t>
      </w:r>
    </w:p>
    <w:p w14:paraId="0BE08EF4" w14:textId="77777777" w:rsidR="00734603" w:rsidRDefault="00734603" w:rsidP="00734603">
      <w:r>
        <w:t>☐ di godere dei diritti civili e politici e non essere escluso/a dall’elettorato politico attivo;</w:t>
      </w:r>
    </w:p>
    <w:p w14:paraId="40D8D95E" w14:textId="77777777" w:rsidR="00734603" w:rsidRDefault="00734603" w:rsidP="00734603">
      <w:r>
        <w:t>☐ di non aver riportato condanne penali passate in giudicato né di avere procedimenti penali/misure di prevenzione in corso che impediscano il conferimento dell’incarico;</w:t>
      </w:r>
    </w:p>
    <w:p w14:paraId="5A17C3DD" w14:textId="77777777" w:rsidR="00734603" w:rsidRDefault="00734603" w:rsidP="00734603">
      <w:r>
        <w:lastRenderedPageBreak/>
        <w:t>☐ di non essere stato/</w:t>
      </w:r>
      <w:proofErr w:type="gramStart"/>
      <w:r>
        <w:t>a</w:t>
      </w:r>
      <w:proofErr w:type="gramEnd"/>
      <w:r>
        <w:t xml:space="preserve"> destituito/a, dispensato/a o dichiarato/a decaduto/a da altro impiego presso P.A. o enti a controllo pubblico, né licenziato/a per giusta causa/giustificato motivo;</w:t>
      </w:r>
    </w:p>
    <w:p w14:paraId="5CC1D185" w14:textId="77777777" w:rsidR="00734603" w:rsidRDefault="00734603" w:rsidP="00734603">
      <w:r>
        <w:t>☐ (per i soli cittadini italiani soggetti all’obbligo) di essere in regola con gli obblighi di leva;</w:t>
      </w:r>
    </w:p>
    <w:p w14:paraId="128FCC29" w14:textId="77777777" w:rsidR="00734603" w:rsidRDefault="00734603" w:rsidP="00734603">
      <w:r>
        <w:t>☐ di possedere l’idoneità psico-fisica allo svolgimento dell’incarico;</w:t>
      </w:r>
    </w:p>
    <w:p w14:paraId="31980980" w14:textId="77777777" w:rsidR="00734603" w:rsidRDefault="00734603" w:rsidP="00734603">
      <w:r>
        <w:t>☐ di non trovarsi in situazioni di conflitto di interessi non dichiarate e di impegnarsi a comunicarne l’eventuale insorgenza.</w:t>
      </w:r>
    </w:p>
    <w:p w14:paraId="30B14DB7" w14:textId="77777777" w:rsidR="00734603" w:rsidRDefault="00734603" w:rsidP="00734603">
      <w:r>
        <w:t>Eventuali precisazioni su carichi/precedenti non ostativi (facoltativo):</w:t>
      </w:r>
    </w:p>
    <w:p w14:paraId="1CFF33A2" w14:textId="77777777" w:rsidR="00734603" w:rsidRDefault="00734603" w:rsidP="00734603">
      <w:r>
        <w:t>_____________________________________________________________________________________________</w:t>
      </w:r>
    </w:p>
    <w:p w14:paraId="056C92A4" w14:textId="77777777" w:rsidR="00734603" w:rsidRDefault="00734603" w:rsidP="00734603">
      <w:r>
        <w:t>_____________________________________________________________________________________________</w:t>
      </w:r>
    </w:p>
    <w:p w14:paraId="31424750" w14:textId="77777777" w:rsidR="00734603" w:rsidRDefault="00734603" w:rsidP="00734603">
      <w:r>
        <w:rPr>
          <w:b/>
        </w:rPr>
        <w:t>C) REQUISITI SPECIFICI PREVISTI DALL’AVVISO</w:t>
      </w:r>
    </w:p>
    <w:p w14:paraId="56B6A892" w14:textId="77777777" w:rsidR="00734603" w:rsidRDefault="00734603" w:rsidP="00734603">
      <w:r>
        <w:t>1. Esperienza dirigenziale</w:t>
      </w:r>
    </w:p>
    <w:p w14:paraId="386DC115" w14:textId="77777777" w:rsidR="00734603" w:rsidRDefault="00734603" w:rsidP="00734603">
      <w:r>
        <w:t>☐ di aver ricoperto, presso organismi o enti pubblici o privati, aziende pubbliche o private, incarichi di Direttore Generale o posizioni di elevata responsabilità per almeno cinque (5) anni, anche non continuativi, con compiti di programmazione pluriennale e gestione di risorse umane, strumentali e finanziarie.</w:t>
      </w:r>
    </w:p>
    <w:p w14:paraId="65950683" w14:textId="77777777" w:rsidR="00734603" w:rsidRDefault="00734603" w:rsidP="00734603">
      <w:r>
        <w:t>Dettaglio sintetico (ente/ruolo/periodi/compiti):</w:t>
      </w:r>
    </w:p>
    <w:p w14:paraId="2127BF29" w14:textId="77777777" w:rsidR="00734603" w:rsidRDefault="00734603" w:rsidP="00734603">
      <w:r>
        <w:t>_____________________________________________________________________________________________</w:t>
      </w:r>
    </w:p>
    <w:p w14:paraId="0CDD4D22" w14:textId="77777777" w:rsidR="00734603" w:rsidRDefault="00734603" w:rsidP="00734603">
      <w:r>
        <w:t>_____________________________________________________________________________________________</w:t>
      </w:r>
    </w:p>
    <w:p w14:paraId="20E4BE89" w14:textId="77777777" w:rsidR="00734603" w:rsidRDefault="00734603" w:rsidP="00734603">
      <w:r>
        <w:t>2. Titolo di studio</w:t>
      </w:r>
    </w:p>
    <w:p w14:paraId="026E558E" w14:textId="77777777" w:rsidR="00734603" w:rsidRDefault="00734603" w:rsidP="00734603">
      <w:r>
        <w:t>☐ di essere in possesso di laurea magistrale (o titolo equipollente/equivalente) conseguita in Italia o all’estero.</w:t>
      </w:r>
    </w:p>
    <w:p w14:paraId="5DD4DC82" w14:textId="77777777" w:rsidR="00734603" w:rsidRDefault="00734603" w:rsidP="00734603">
      <w:r>
        <w:t>Titolo/Classe – Ateneo – Data – Eventuale decreto di equipollenza/equivalenza:</w:t>
      </w:r>
    </w:p>
    <w:p w14:paraId="4A1C62B6" w14:textId="77777777" w:rsidR="00734603" w:rsidRDefault="00734603" w:rsidP="00734603">
      <w:r>
        <w:t>_____________________________________________________________________________________________</w:t>
      </w:r>
    </w:p>
    <w:p w14:paraId="3E03B7C9" w14:textId="77777777" w:rsidR="00734603" w:rsidRDefault="00734603" w:rsidP="00734603">
      <w:r>
        <w:t>3. Inconferibilità/Incompatibilità (</w:t>
      </w:r>
      <w:proofErr w:type="spellStart"/>
      <w:r>
        <w:t>D.Lgs.</w:t>
      </w:r>
      <w:proofErr w:type="spellEnd"/>
      <w:r>
        <w:t xml:space="preserve"> 39/2013)</w:t>
      </w:r>
    </w:p>
    <w:p w14:paraId="2FAE616D" w14:textId="77777777" w:rsidR="00734603" w:rsidRDefault="00734603" w:rsidP="00734603">
      <w:r>
        <w:t xml:space="preserve">☐ di non trovarsi in alcuna delle condizioni di inconferibilità o incompatibilità previste dal </w:t>
      </w:r>
      <w:proofErr w:type="spellStart"/>
      <w:r>
        <w:t>D.Lgs.</w:t>
      </w:r>
      <w:proofErr w:type="spellEnd"/>
      <w:r>
        <w:t xml:space="preserve"> 39/2013 e </w:t>
      </w:r>
      <w:proofErr w:type="spellStart"/>
      <w:r>
        <w:t>s.m.i.</w:t>
      </w:r>
      <w:proofErr w:type="spellEnd"/>
      <w:r>
        <w:t>, impegnandosi in caso di conferimento a rispettare gli obblighi di legge (tempestiva rimozione della causa o rinuncia all’incarico).</w:t>
      </w:r>
    </w:p>
    <w:p w14:paraId="4FDC7068" w14:textId="77777777" w:rsidR="00734603" w:rsidRDefault="00734603" w:rsidP="00734603">
      <w:r>
        <w:t xml:space="preserve">Eventuali incarichi/mandati cessati negli ultimi </w:t>
      </w:r>
      <w:proofErr w:type="gramStart"/>
      <w:r>
        <w:t>2</w:t>
      </w:r>
      <w:proofErr w:type="gramEnd"/>
      <w:r>
        <w:t xml:space="preserve"> anni (ente/ruolo/periodo):</w:t>
      </w:r>
    </w:p>
    <w:p w14:paraId="56D12F81" w14:textId="77777777" w:rsidR="00734603" w:rsidRDefault="00734603" w:rsidP="00734603">
      <w:r>
        <w:t>_____________________________________________________________________________________________</w:t>
      </w:r>
    </w:p>
    <w:p w14:paraId="32184D05" w14:textId="77777777" w:rsidR="00734603" w:rsidRDefault="00734603" w:rsidP="00734603">
      <w:r>
        <w:t>4. Quiescenza</w:t>
      </w:r>
    </w:p>
    <w:p w14:paraId="694F7488" w14:textId="77777777" w:rsidR="00734603" w:rsidRDefault="00734603" w:rsidP="00734603">
      <w:r>
        <w:t>☐ di non essere collocato/a in quiescenza.</w:t>
      </w:r>
    </w:p>
    <w:p w14:paraId="28367CB2" w14:textId="77777777" w:rsidR="00734603" w:rsidRDefault="00734603" w:rsidP="00734603">
      <w:r>
        <w:t>5. Competenze digitali</w:t>
      </w:r>
    </w:p>
    <w:p w14:paraId="4D5A72BC" w14:textId="77777777" w:rsidR="00734603" w:rsidRDefault="00734603" w:rsidP="00734603">
      <w:r>
        <w:lastRenderedPageBreak/>
        <w:t>☐ di possedere conoscenza e uso di strumenti informatici di collaborative work management e di gestione amministrativa.</w:t>
      </w:r>
    </w:p>
    <w:p w14:paraId="21F0675F" w14:textId="77777777" w:rsidR="00734603" w:rsidRDefault="00734603" w:rsidP="00734603">
      <w:r>
        <w:t xml:space="preserve">Esempi (es. suite collaborative, project portfolio, contabilità, </w:t>
      </w:r>
      <w:proofErr w:type="spellStart"/>
      <w:r>
        <w:t>document</w:t>
      </w:r>
      <w:proofErr w:type="spellEnd"/>
      <w:r>
        <w:t xml:space="preserve"> management):</w:t>
      </w:r>
    </w:p>
    <w:p w14:paraId="1EBA6F85" w14:textId="77777777" w:rsidR="00734603" w:rsidRDefault="00734603" w:rsidP="00734603">
      <w:r>
        <w:t>_____________________________________________________________________________________________</w:t>
      </w:r>
    </w:p>
    <w:p w14:paraId="71550A25" w14:textId="77777777" w:rsidR="00734603" w:rsidRDefault="00734603" w:rsidP="00734603">
      <w:r>
        <w:rPr>
          <w:b/>
        </w:rPr>
        <w:t>D) TITOLI PREFERENZIALI (eventuali)</w:t>
      </w:r>
    </w:p>
    <w:p w14:paraId="66731C8F" w14:textId="77777777" w:rsidR="00734603" w:rsidRDefault="00734603" w:rsidP="00734603">
      <w:r>
        <w:t>☐ Dottorato / Master / corsi di specializzazione in economia/management pubblico: _______________________</w:t>
      </w:r>
    </w:p>
    <w:p w14:paraId="691B822C" w14:textId="77777777" w:rsidR="00734603" w:rsidRDefault="00734603" w:rsidP="00734603">
      <w:r>
        <w:t>☐ Esperienza in enti pubblici di ricerca o organismi di diritto pubblico: _________________________________</w:t>
      </w:r>
    </w:p>
    <w:p w14:paraId="5F5DC539" w14:textId="77777777" w:rsidR="00734603" w:rsidRDefault="00734603" w:rsidP="00734603">
      <w:r>
        <w:t>☐ Conoscenza approfondita della normativa PNRR e dei meccanismi di finanziamento della ricerca: ___________</w:t>
      </w:r>
    </w:p>
    <w:p w14:paraId="2B64037C" w14:textId="77777777" w:rsidR="00734603" w:rsidRDefault="00734603" w:rsidP="00734603">
      <w:r>
        <w:rPr>
          <w:b/>
        </w:rPr>
        <w:t>E) ULTERIORI DICHIARAZIONI</w:t>
      </w:r>
    </w:p>
    <w:p w14:paraId="36E6757A" w14:textId="77777777" w:rsidR="00734603" w:rsidRDefault="00734603" w:rsidP="00734603">
      <w:r>
        <w:t>☐ di accettare che ogni comunicazione avvenga all’indirizzo PEC sopra indicato;</w:t>
      </w:r>
    </w:p>
    <w:p w14:paraId="4235A376" w14:textId="77777777" w:rsidR="00734603" w:rsidRDefault="00734603" w:rsidP="00734603">
      <w:r>
        <w:t xml:space="preserve">☐ di autorizzare il Consorzio al trattamento dei dati personali ai sensi del Reg. (UE) 2016/679 e del </w:t>
      </w:r>
      <w:proofErr w:type="spellStart"/>
      <w:r>
        <w:t>D.Lgs.</w:t>
      </w:r>
      <w:proofErr w:type="spellEnd"/>
      <w:r>
        <w:t xml:space="preserve"> 196/2003 </w:t>
      </w:r>
      <w:proofErr w:type="spellStart"/>
      <w:r>
        <w:t>s.m.i.</w:t>
      </w:r>
      <w:proofErr w:type="spellEnd"/>
      <w:r>
        <w:t>, esclusivamente per le finalità connesse alla procedura;</w:t>
      </w:r>
    </w:p>
    <w:p w14:paraId="1ECCAD0D" w14:textId="77777777" w:rsidR="00734603" w:rsidRDefault="00734603" w:rsidP="00734603">
      <w:r>
        <w:t>☐ di impegnarsi a comunicare tempestivamente ogni variazione dei dati dichiarati;</w:t>
      </w:r>
    </w:p>
    <w:p w14:paraId="2D1794A1" w14:textId="77777777" w:rsidR="00734603" w:rsidRDefault="00734603" w:rsidP="00734603">
      <w:r>
        <w:t>☐ di essere a conoscenza che il Consorzio potrà verificare in ogni momento la veridicità delle dichiarazioni rese e che, in caso di falsità, si applicano le sanzioni di cui all’art. 76 D.P.R. 445/2000, con decadenza dai benefici eventualmente ottenuti.</w:t>
      </w:r>
    </w:p>
    <w:p w14:paraId="7CADB435" w14:textId="77777777" w:rsidR="00734603" w:rsidRDefault="00734603" w:rsidP="00734603">
      <w:r>
        <w:rPr>
          <w:b/>
        </w:rPr>
        <w:t>F) ELENCO ALLEGATI (obbligatori)</w:t>
      </w:r>
    </w:p>
    <w:p w14:paraId="2EE75FA6" w14:textId="77777777" w:rsidR="00734603" w:rsidRDefault="00734603" w:rsidP="00734603">
      <w:r>
        <w:t>☐ Curriculum vitae in formato EU, datato e sottoscritto;</w:t>
      </w:r>
    </w:p>
    <w:p w14:paraId="7D4D29A9" w14:textId="77777777" w:rsidR="00734603" w:rsidRDefault="00734603" w:rsidP="00734603">
      <w:r>
        <w:t>☐ Documento di identità in corso di validità;</w:t>
      </w:r>
    </w:p>
    <w:p w14:paraId="144427BE" w14:textId="77777777" w:rsidR="00734603" w:rsidRDefault="00734603" w:rsidP="00734603">
      <w:r>
        <w:t>☐ Copia dei titoli di studio e ulteriori attestazioni dichiarate (se rilevanti/ai fini preferenziali).</w:t>
      </w:r>
    </w:p>
    <w:p w14:paraId="15B55481" w14:textId="77777777" w:rsidR="00734603" w:rsidRDefault="00734603" w:rsidP="00734603"/>
    <w:p w14:paraId="6877A058" w14:textId="77777777" w:rsidR="00734603" w:rsidRDefault="00734603" w:rsidP="00734603">
      <w:r>
        <w:rPr>
          <w:b/>
        </w:rPr>
        <w:t xml:space="preserve">Luogo e data </w:t>
      </w:r>
      <w:r>
        <w:t>_____________________________</w:t>
      </w:r>
    </w:p>
    <w:p w14:paraId="504F34BF" w14:textId="77777777" w:rsidR="00734603" w:rsidRDefault="00734603" w:rsidP="00734603">
      <w:r>
        <w:rPr>
          <w:b/>
        </w:rPr>
        <w:t xml:space="preserve">Firma del/la dichiarante </w:t>
      </w:r>
      <w:r>
        <w:t>_____________________________</w:t>
      </w:r>
    </w:p>
    <w:p w14:paraId="09A768FE" w14:textId="77777777" w:rsidR="00734603" w:rsidRDefault="00734603" w:rsidP="00734603"/>
    <w:p w14:paraId="7673976F" w14:textId="77777777" w:rsidR="00734603" w:rsidRDefault="00734603" w:rsidP="00734603">
      <w:r>
        <w:rPr>
          <w:sz w:val="16"/>
        </w:rPr>
        <w:t>Informativa privacy sintetica: i dati saranno trattati dal Consorzio quale Titolare, esclusivamente per la gestione della presente procedura. Diritti dell’interessato ex artt. 15–22 GDPR.</w:t>
      </w:r>
    </w:p>
    <w:p w14:paraId="4B85823F" w14:textId="77777777" w:rsidR="00734603" w:rsidRPr="00DD63A1" w:rsidRDefault="00734603" w:rsidP="00734603">
      <w:pPr>
        <w:pStyle w:val="Titolo2"/>
        <w:rPr>
          <w:sz w:val="16"/>
          <w:szCs w:val="16"/>
        </w:rPr>
      </w:pPr>
    </w:p>
    <w:p w14:paraId="5F04392D" w14:textId="77777777" w:rsidR="00BE5BE8" w:rsidRDefault="00BE5BE8"/>
    <w:sectPr w:rsidR="00BE5BE8" w:rsidSect="00734603"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418" w:right="1134" w:bottom="1134" w:left="1134" w:header="709" w:footer="709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E74D4" w14:textId="77777777" w:rsidR="00734603" w:rsidRDefault="0073460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Pagina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</w:p>
  <w:p w14:paraId="27E4C9FA" w14:textId="77777777" w:rsidR="00734603" w:rsidRDefault="0073460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C0E0C" w14:textId="77777777" w:rsidR="00734603" w:rsidRDefault="0073460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Pagina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6FB3D4D9" w14:textId="77777777" w:rsidR="00734603" w:rsidRDefault="0073460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28DB7" w14:textId="77777777" w:rsidR="00734603" w:rsidRDefault="0073460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073B7CC" wp14:editId="425EBB91">
          <wp:simplePos x="0" y="0"/>
          <wp:positionH relativeFrom="column">
            <wp:posOffset>-720085</wp:posOffset>
          </wp:positionH>
          <wp:positionV relativeFrom="paragraph">
            <wp:posOffset>-448302</wp:posOffset>
          </wp:positionV>
          <wp:extent cx="7583805" cy="914400"/>
          <wp:effectExtent l="0" t="0" r="0" b="0"/>
          <wp:wrapSquare wrapText="bothSides" distT="0" distB="0" distL="114300" distR="114300"/>
          <wp:docPr id="182899767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83805" cy="914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38570" w14:textId="77777777" w:rsidR="00734603" w:rsidRDefault="0073460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030D6C8D" wp14:editId="350A0203">
          <wp:simplePos x="0" y="0"/>
          <wp:positionH relativeFrom="column">
            <wp:posOffset>-720085</wp:posOffset>
          </wp:positionH>
          <wp:positionV relativeFrom="paragraph">
            <wp:posOffset>-448621</wp:posOffset>
          </wp:positionV>
          <wp:extent cx="7583805" cy="914400"/>
          <wp:effectExtent l="0" t="0" r="0" b="0"/>
          <wp:wrapSquare wrapText="bothSides" distT="0" distB="0" distL="114300" distR="114300"/>
          <wp:docPr id="182899766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83805" cy="914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603"/>
    <w:rsid w:val="004B63DA"/>
    <w:rsid w:val="00734603"/>
    <w:rsid w:val="00856084"/>
    <w:rsid w:val="00BE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B38C9"/>
  <w15:chartTrackingRefBased/>
  <w15:docId w15:val="{20697A04-3FDB-469E-9AFA-C1F788119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4603"/>
    <w:pPr>
      <w:spacing w:after="120" w:line="360" w:lineRule="auto"/>
    </w:pPr>
    <w:rPr>
      <w:rFonts w:ascii="Calibri" w:eastAsia="Calibri" w:hAnsi="Calibri" w:cs="Calibri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3460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3460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3460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3460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3460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3460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3460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3460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3460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346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346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346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3460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3460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3460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3460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3460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3460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346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7346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3460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346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3460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3460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3460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73460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346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3460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346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879</Words>
  <Characters>5013</Characters>
  <Application>Microsoft Office Word</Application>
  <DocSecurity>0</DocSecurity>
  <Lines>41</Lines>
  <Paragraphs>11</Paragraphs>
  <ScaleCrop>false</ScaleCrop>
  <Company/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Pierfrancesco Casella</dc:creator>
  <cp:keywords/>
  <dc:description/>
  <cp:lastModifiedBy>Pierfrancesco Casella</cp:lastModifiedBy>
  <cp:revision>2</cp:revision>
  <dcterms:created xsi:type="dcterms:W3CDTF">2025-11-13T07:23:00Z</dcterms:created>
  <dcterms:modified xsi:type="dcterms:W3CDTF">2025-11-13T07:25:00Z</dcterms:modified>
</cp:coreProperties>
</file>